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AF" w:rsidRPr="003D1C0F" w:rsidRDefault="003D1C0F" w:rsidP="000361AF">
      <w:pPr>
        <w:pStyle w:val="Antet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C0F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3D1C0F">
        <w:rPr>
          <w:rFonts w:ascii="Times New Roman" w:hAnsi="Times New Roman" w:cs="Times New Roman"/>
          <w:b/>
          <w:sz w:val="24"/>
          <w:szCs w:val="24"/>
        </w:rPr>
        <w:t xml:space="preserve"> nr.1 la </w:t>
      </w:r>
      <w:proofErr w:type="spellStart"/>
      <w:r w:rsidRPr="003D1C0F">
        <w:rPr>
          <w:rFonts w:ascii="Times New Roman" w:hAnsi="Times New Roman" w:cs="Times New Roman"/>
          <w:b/>
          <w:sz w:val="24"/>
          <w:szCs w:val="24"/>
        </w:rPr>
        <w:t>Regulamentul</w:t>
      </w:r>
      <w:proofErr w:type="spellEnd"/>
      <w:r w:rsidRPr="003D1C0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3D1C0F">
        <w:rPr>
          <w:rFonts w:ascii="Times New Roman" w:hAnsi="Times New Roman" w:cs="Times New Roman"/>
          <w:b/>
          <w:sz w:val="24"/>
          <w:szCs w:val="24"/>
        </w:rPr>
        <w:t>Organizare</w:t>
      </w:r>
      <w:proofErr w:type="spellEnd"/>
      <w:r w:rsidRPr="003D1C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1C0F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3D1C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1C0F">
        <w:rPr>
          <w:rFonts w:ascii="Times New Roman" w:hAnsi="Times New Roman" w:cs="Times New Roman"/>
          <w:b/>
          <w:sz w:val="24"/>
          <w:szCs w:val="24"/>
        </w:rPr>
        <w:t>Funcționare</w:t>
      </w:r>
      <w:proofErr w:type="spellEnd"/>
      <w:r w:rsidRPr="003D1C0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3D1C0F">
        <w:rPr>
          <w:rFonts w:ascii="Times New Roman" w:hAnsi="Times New Roman" w:cs="Times New Roman"/>
          <w:b/>
          <w:sz w:val="24"/>
          <w:szCs w:val="24"/>
        </w:rPr>
        <w:t>Poliției</w:t>
      </w:r>
      <w:proofErr w:type="spellEnd"/>
      <w:r w:rsidRPr="003D1C0F">
        <w:rPr>
          <w:rFonts w:ascii="Times New Roman" w:hAnsi="Times New Roman" w:cs="Times New Roman"/>
          <w:b/>
          <w:sz w:val="24"/>
          <w:szCs w:val="24"/>
        </w:rPr>
        <w:t xml:space="preserve"> Locale </w:t>
      </w:r>
      <w:proofErr w:type="spellStart"/>
      <w:r w:rsidRPr="003D1C0F">
        <w:rPr>
          <w:rFonts w:ascii="Times New Roman" w:hAnsi="Times New Roman" w:cs="Times New Roman"/>
          <w:b/>
          <w:sz w:val="24"/>
          <w:szCs w:val="24"/>
        </w:rPr>
        <w:t>Pecica</w:t>
      </w:r>
      <w:proofErr w:type="spellEnd"/>
      <w:r w:rsidR="000361AF" w:rsidRPr="003D1C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0361AF" w:rsidRDefault="000361AF" w:rsidP="000361AF">
      <w:pPr>
        <w:pStyle w:val="Antet"/>
        <w:ind w:left="450"/>
        <w:rPr>
          <w:rFonts w:ascii="Times New Roman" w:hAnsi="Times New Roman" w:cs="Times New Roman"/>
          <w:sz w:val="28"/>
          <w:szCs w:val="28"/>
        </w:rPr>
      </w:pPr>
    </w:p>
    <w:p w:rsidR="000361AF" w:rsidRDefault="000361AF" w:rsidP="000361AF">
      <w:pPr>
        <w:pStyle w:val="Antet"/>
        <w:ind w:left="450"/>
        <w:rPr>
          <w:rFonts w:ascii="Times New Roman" w:hAnsi="Times New Roman" w:cs="Times New Roman"/>
          <w:sz w:val="28"/>
          <w:szCs w:val="28"/>
        </w:rPr>
      </w:pPr>
    </w:p>
    <w:p w:rsidR="003D1C0F" w:rsidRDefault="003D1C0F" w:rsidP="000361AF">
      <w:pPr>
        <w:pStyle w:val="Antet"/>
        <w:ind w:left="450"/>
        <w:rPr>
          <w:rFonts w:ascii="Times New Roman" w:hAnsi="Times New Roman" w:cs="Times New Roman"/>
          <w:sz w:val="28"/>
          <w:szCs w:val="28"/>
        </w:rPr>
      </w:pPr>
    </w:p>
    <w:p w:rsidR="000361AF" w:rsidRDefault="000361AF" w:rsidP="000361AF">
      <w:pPr>
        <w:pStyle w:val="Antet"/>
        <w:ind w:left="450"/>
      </w:pPr>
      <w:bookmarkStart w:id="0" w:name="_GoBack"/>
      <w:bookmarkEnd w:id="0"/>
    </w:p>
    <w:p w:rsidR="000361AF" w:rsidRDefault="000361AF" w:rsidP="000361AF">
      <w:pPr>
        <w:pStyle w:val="Antet"/>
        <w:ind w:left="45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F57A05" wp14:editId="22570429">
            <wp:simplePos x="0" y="0"/>
            <wp:positionH relativeFrom="margin">
              <wp:posOffset>4500245</wp:posOffset>
            </wp:positionH>
            <wp:positionV relativeFrom="margin">
              <wp:posOffset>914400</wp:posOffset>
            </wp:positionV>
            <wp:extent cx="1331595" cy="1219200"/>
            <wp:effectExtent l="0" t="0" r="1905" b="0"/>
            <wp:wrapSquare wrapText="bothSides"/>
            <wp:docPr id="2" name="Picture 2" descr="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T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61AF" w:rsidRPr="000361AF" w:rsidRDefault="000361AF" w:rsidP="000361AF">
      <w:pPr>
        <w:pStyle w:val="Antet"/>
        <w:ind w:left="450"/>
        <w:rPr>
          <w:noProof/>
          <w:lang w:val="ro-RO" w:eastAsia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9A514" wp14:editId="60AEADEE">
                <wp:simplePos x="0" y="0"/>
                <wp:positionH relativeFrom="column">
                  <wp:posOffset>1323974</wp:posOffset>
                </wp:positionH>
                <wp:positionV relativeFrom="paragraph">
                  <wp:posOffset>-142875</wp:posOffset>
                </wp:positionV>
                <wp:extent cx="3208655" cy="1524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65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1AF" w:rsidRPr="000361AF" w:rsidRDefault="000361AF" w:rsidP="000361A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0361A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ROMÂNIA</w:t>
                            </w:r>
                            <w:r w:rsidRPr="000361A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- JUDEŢUL ARAD</w:t>
                            </w:r>
                          </w:p>
                          <w:p w:rsidR="000361AF" w:rsidRPr="000361AF" w:rsidRDefault="000361AF" w:rsidP="000361A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61A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U.A.T. </w:t>
                            </w:r>
                            <w:r w:rsidRPr="000361A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–</w:t>
                            </w:r>
                            <w:r w:rsidRPr="000361A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5F0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ORAȘ </w:t>
                            </w:r>
                            <w:r w:rsidRPr="000361A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PECICA</w:t>
                            </w:r>
                          </w:p>
                          <w:p w:rsidR="000361AF" w:rsidRPr="000361AF" w:rsidRDefault="000361AF" w:rsidP="000361A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361A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POLIŢIA LOCALĂ PECICA</w:t>
                            </w:r>
                          </w:p>
                          <w:p w:rsidR="000361AF" w:rsidRPr="000361AF" w:rsidRDefault="000361AF" w:rsidP="000361A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18"/>
                                <w:szCs w:val="20"/>
                              </w:rPr>
                            </w:pPr>
                            <w:r w:rsidRPr="000361AF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18"/>
                                <w:szCs w:val="20"/>
                              </w:rPr>
                              <w:t>Str.2 ,nr.132, Cod 317235,</w:t>
                            </w:r>
                          </w:p>
                          <w:p w:rsidR="000361AF" w:rsidRPr="000361AF" w:rsidRDefault="000361AF" w:rsidP="000361A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18"/>
                                <w:szCs w:val="20"/>
                              </w:rPr>
                            </w:pPr>
                            <w:r w:rsidRPr="000361AF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18"/>
                                <w:szCs w:val="20"/>
                              </w:rPr>
                              <w:t>Tel. 0257/468323, interior  46, 47, 48;</w:t>
                            </w:r>
                          </w:p>
                          <w:p w:rsidR="000361AF" w:rsidRPr="000361AF" w:rsidRDefault="000361AF" w:rsidP="000361A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61AF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16"/>
                                <w:szCs w:val="18"/>
                                <w:lang w:val="de-DE"/>
                              </w:rPr>
                              <w:t xml:space="preserve">Web: </w:t>
                            </w:r>
                            <w:hyperlink r:id="rId5" w:history="1">
                              <w:r w:rsidRPr="000361AF">
                                <w:rPr>
                                  <w:rStyle w:val="Hyperlink"/>
                                  <w:rFonts w:ascii="Times New Roman" w:hAnsi="Times New Roman" w:cs="Times New Roman"/>
                                  <w:noProof/>
                                  <w:sz w:val="16"/>
                                  <w:szCs w:val="18"/>
                                  <w:lang w:val="de-DE"/>
                                </w:rPr>
                                <w:t>www.pecica.ro</w:t>
                              </w:r>
                            </w:hyperlink>
                            <w:r w:rsidRPr="000361AF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16"/>
                                <w:szCs w:val="18"/>
                                <w:lang w:val="de-DE"/>
                              </w:rPr>
                              <w:t>,</w:t>
                            </w:r>
                            <w:r w:rsidRPr="000361AF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8"/>
                                <w:lang w:val="fr-FR"/>
                              </w:rPr>
                              <w:t xml:space="preserve"> E-mail: </w:t>
                            </w:r>
                            <w:r w:rsidRPr="000361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pol.locala@pecica.ro</w:t>
                            </w:r>
                          </w:p>
                          <w:p w:rsidR="000361AF" w:rsidRPr="000361AF" w:rsidRDefault="000361AF" w:rsidP="000361A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9A5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25pt;margin-top:-11.25pt;width:252.6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" stroked="f">
                <v:textbox>
                  <w:txbxContent>
                    <w:p w:rsidR="000361AF" w:rsidRPr="000361AF" w:rsidRDefault="000361AF" w:rsidP="000361A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r w:rsidRPr="000361AF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ROMÂNIA</w:t>
                      </w:r>
                      <w:r w:rsidRPr="000361AF">
                        <w:rPr>
                          <w:rFonts w:ascii="Times New Roman" w:hAnsi="Times New Roman" w:cs="Times New Roman"/>
                          <w:b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- JUDEŢUL ARAD</w:t>
                      </w:r>
                    </w:p>
                    <w:p w:rsidR="000361AF" w:rsidRPr="000361AF" w:rsidRDefault="000361AF" w:rsidP="000361A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361AF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U.A.T. </w:t>
                      </w:r>
                      <w:r w:rsidRPr="000361A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–</w:t>
                      </w:r>
                      <w:r w:rsidRPr="000361AF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95F0D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ORAȘ </w:t>
                      </w:r>
                      <w:bookmarkStart w:id="1" w:name="_GoBack"/>
                      <w:bookmarkEnd w:id="1"/>
                      <w:r w:rsidRPr="000361AF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PECICA</w:t>
                      </w:r>
                    </w:p>
                    <w:p w:rsidR="000361AF" w:rsidRPr="000361AF" w:rsidRDefault="000361AF" w:rsidP="000361A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361A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POLIŢIA LOCALĂ PECICA</w:t>
                      </w:r>
                    </w:p>
                    <w:p w:rsidR="000361AF" w:rsidRPr="000361AF" w:rsidRDefault="000361AF" w:rsidP="000361A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18"/>
                          <w:szCs w:val="20"/>
                        </w:rPr>
                      </w:pPr>
                      <w:r w:rsidRPr="000361AF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18"/>
                          <w:szCs w:val="20"/>
                        </w:rPr>
                        <w:t>Str.2 ,nr.132, Cod 317235,</w:t>
                      </w:r>
                    </w:p>
                    <w:p w:rsidR="000361AF" w:rsidRPr="000361AF" w:rsidRDefault="000361AF" w:rsidP="000361A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18"/>
                          <w:szCs w:val="20"/>
                        </w:rPr>
                      </w:pPr>
                      <w:r w:rsidRPr="000361AF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18"/>
                          <w:szCs w:val="20"/>
                        </w:rPr>
                        <w:t>Tel. 0257/468323, interior  46, 47, 48;</w:t>
                      </w:r>
                    </w:p>
                    <w:p w:rsidR="000361AF" w:rsidRPr="000361AF" w:rsidRDefault="000361AF" w:rsidP="000361A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61AF">
                        <w:rPr>
                          <w:rFonts w:ascii="Times New Roman" w:hAnsi="Times New Roman" w:cs="Times New Roman"/>
                          <w:noProof/>
                          <w:color w:val="000000"/>
                          <w:sz w:val="16"/>
                          <w:szCs w:val="18"/>
                          <w:lang w:val="de-DE"/>
                        </w:rPr>
                        <w:t xml:space="preserve">Web: </w:t>
                      </w:r>
                      <w:hyperlink r:id="rId6" w:history="1">
                        <w:r w:rsidRPr="000361AF">
                          <w:rPr>
                            <w:rStyle w:val="Hyperlink"/>
                            <w:rFonts w:ascii="Times New Roman" w:hAnsi="Times New Roman" w:cs="Times New Roman"/>
                            <w:noProof/>
                            <w:sz w:val="16"/>
                            <w:szCs w:val="18"/>
                            <w:lang w:val="de-DE"/>
                          </w:rPr>
                          <w:t>www.pecica.ro</w:t>
                        </w:r>
                      </w:hyperlink>
                      <w:r w:rsidRPr="000361AF">
                        <w:rPr>
                          <w:rFonts w:ascii="Times New Roman" w:hAnsi="Times New Roman" w:cs="Times New Roman"/>
                          <w:noProof/>
                          <w:color w:val="000000"/>
                          <w:sz w:val="16"/>
                          <w:szCs w:val="18"/>
                          <w:lang w:val="de-DE"/>
                        </w:rPr>
                        <w:t>,</w:t>
                      </w:r>
                      <w:r w:rsidRPr="000361AF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16"/>
                          <w:szCs w:val="18"/>
                          <w:lang w:val="fr-FR"/>
                        </w:rPr>
                        <w:t xml:space="preserve"> E-mail: </w:t>
                      </w:r>
                      <w:r w:rsidRPr="000361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pol.locala@pecica.ro</w:t>
                      </w:r>
                    </w:p>
                    <w:p w:rsidR="000361AF" w:rsidRPr="000361AF" w:rsidRDefault="000361AF" w:rsidP="000361A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53701C" wp14:editId="2400A430">
            <wp:extent cx="985721" cy="1181100"/>
            <wp:effectExtent l="0" t="0" r="5080" b="0"/>
            <wp:docPr id="1" name="Picture 1" descr="12804458_954787694575818_202517891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804458_954787694575818_2025178915_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45" cy="118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1AF" w:rsidRDefault="000361AF" w:rsidP="000361AF">
      <w:pPr>
        <w:pStyle w:val="Antet"/>
      </w:pPr>
    </w:p>
    <w:p w:rsidR="00125A78" w:rsidRDefault="000361AF" w:rsidP="000361A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748B9" wp14:editId="0F5DC803">
                <wp:simplePos x="0" y="0"/>
                <wp:positionH relativeFrom="column">
                  <wp:posOffset>76200</wp:posOffset>
                </wp:positionH>
                <wp:positionV relativeFrom="paragraph">
                  <wp:posOffset>117475</wp:posOffset>
                </wp:positionV>
                <wp:extent cx="58445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CF3D06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pt,9.25pt" to="466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" strokecolor="#5b9bd5 [3204]" strokeweight="1.7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24281" wp14:editId="444E397C">
                <wp:simplePos x="0" y="0"/>
                <wp:positionH relativeFrom="column">
                  <wp:posOffset>64770</wp:posOffset>
                </wp:positionH>
                <wp:positionV relativeFrom="paragraph">
                  <wp:posOffset>76200</wp:posOffset>
                </wp:positionV>
                <wp:extent cx="5843905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7F8C7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6pt" to="465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0361AF" w:rsidRDefault="000361AF" w:rsidP="000361AF"/>
    <w:p w:rsidR="000361AF" w:rsidRDefault="000361AF" w:rsidP="000361AF"/>
    <w:p w:rsidR="000361AF" w:rsidRDefault="003D1C0F" w:rsidP="000361AF">
      <w:r>
        <w:t xml:space="preserve">             PREȘEDINTE DE ȘEDINȚĂ,                                                      CONTRASEMNEAZĂ SECRETAR,</w:t>
      </w:r>
    </w:p>
    <w:p w:rsidR="003D1C0F" w:rsidRDefault="003D1C0F" w:rsidP="000361AF">
      <w:r>
        <w:t xml:space="preserve">                  CHIFOR VASILE                                                                           MOȚ ADELA LILIANA</w:t>
      </w:r>
    </w:p>
    <w:p w:rsidR="003D1C0F" w:rsidRDefault="003D1C0F" w:rsidP="000361AF"/>
    <w:p w:rsidR="003D1C0F" w:rsidRDefault="003D1C0F" w:rsidP="000361AF"/>
    <w:p w:rsidR="003D1C0F" w:rsidRDefault="003D1C0F" w:rsidP="000361AF"/>
    <w:p w:rsidR="003D1C0F" w:rsidRDefault="003D1C0F" w:rsidP="000361AF"/>
    <w:p w:rsidR="003D1C0F" w:rsidRDefault="003D1C0F" w:rsidP="000361AF"/>
    <w:p w:rsidR="003D1C0F" w:rsidRDefault="003D1C0F" w:rsidP="000361AF"/>
    <w:p w:rsidR="003D1C0F" w:rsidRDefault="003D1C0F" w:rsidP="000361AF"/>
    <w:p w:rsidR="003D1C0F" w:rsidRDefault="003D1C0F" w:rsidP="000361AF"/>
    <w:p w:rsidR="003D1C0F" w:rsidRDefault="003D1C0F" w:rsidP="000361AF"/>
    <w:p w:rsidR="003D1C0F" w:rsidRPr="000361AF" w:rsidRDefault="003D1C0F" w:rsidP="000361AF"/>
    <w:sectPr w:rsidR="003D1C0F" w:rsidRPr="00036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58"/>
    <w:rsid w:val="000361AF"/>
    <w:rsid w:val="00125A78"/>
    <w:rsid w:val="003D1C0F"/>
    <w:rsid w:val="008C6E33"/>
    <w:rsid w:val="00A95F0D"/>
    <w:rsid w:val="00D0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105D4-51C9-424A-A01A-8F5FFB6A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361A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0361AF"/>
    <w:rPr>
      <w:lang w:val="en-US"/>
    </w:rPr>
  </w:style>
  <w:style w:type="character" w:styleId="Hyperlink">
    <w:name w:val="Hyperlink"/>
    <w:rsid w:val="000361AF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D1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D1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cica.ro" TargetMode="External"/><Relationship Id="rId5" Type="http://schemas.openxmlformats.org/officeDocument/2006/relationships/hyperlink" Target="http://www.pecica.r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Marginean Valer</dc:creator>
  <cp:keywords/>
  <dc:description/>
  <cp:lastModifiedBy>Munteanu Violeta</cp:lastModifiedBy>
  <cp:revision>6</cp:revision>
  <cp:lastPrinted>2017-03-30T05:42:00Z</cp:lastPrinted>
  <dcterms:created xsi:type="dcterms:W3CDTF">2017-02-02T10:43:00Z</dcterms:created>
  <dcterms:modified xsi:type="dcterms:W3CDTF">2017-03-30T05:42:00Z</dcterms:modified>
</cp:coreProperties>
</file>