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AD" w:rsidRPr="009543AD" w:rsidRDefault="009543AD" w:rsidP="0094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9543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Anexa nr. 2 la Regulamentul de Organizare și Funcționare al Poliției Locale Pecica</w:t>
      </w:r>
    </w:p>
    <w:p w:rsidR="00947ED0" w:rsidRPr="000778BC" w:rsidRDefault="00947ED0" w:rsidP="0094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o-RO"/>
        </w:rPr>
      </w:pPr>
      <w:r w:rsidRPr="000778B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o-RO"/>
        </w:rPr>
        <w:t>TABEL</w:t>
      </w:r>
    </w:p>
    <w:p w:rsidR="00947ED0" w:rsidRPr="000E4BE5" w:rsidRDefault="00947ED0" w:rsidP="0094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</w:pPr>
      <w:r w:rsidRPr="000778B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o-RO"/>
        </w:rPr>
        <w:t>CU PROBELE ŞI BAREMELE PENTRU VERIFICAREA APTITUDINILOR FIZICE</w:t>
      </w:r>
      <w:r w:rsidRPr="000E4BE5"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  <w:t> </w:t>
      </w:r>
    </w:p>
    <w:p w:rsidR="00947ED0" w:rsidRPr="000778BC" w:rsidRDefault="00947ED0" w:rsidP="0094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o-RO"/>
        </w:rPr>
      </w:pPr>
      <w:r w:rsidRPr="000778BC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o-RO"/>
        </w:rPr>
        <w:t xml:space="preserve">Proba de </w:t>
      </w:r>
      <w:proofErr w:type="spellStart"/>
      <w:r w:rsidRPr="000778BC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o-RO"/>
        </w:rPr>
        <w:t>flexie</w:t>
      </w:r>
      <w:proofErr w:type="spellEnd"/>
      <w:r w:rsidRPr="000778BC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o-RO"/>
        </w:rPr>
        <w:t xml:space="preserve"> abdominală</w:t>
      </w:r>
    </w:p>
    <w:p w:rsidR="00947ED0" w:rsidRPr="000E4BE5" w:rsidRDefault="00947ED0" w:rsidP="0094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</w:pPr>
      <w:r w:rsidRPr="000E4BE5"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  <w:t> 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245"/>
        <w:gridCol w:w="1350"/>
        <w:gridCol w:w="1299"/>
        <w:gridCol w:w="1276"/>
        <w:gridCol w:w="1275"/>
        <w:gridCol w:w="1418"/>
      </w:tblGrid>
      <w:tr w:rsidR="00947ED0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divId w:val="140325753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 </w:t>
            </w:r>
          </w:p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Grupa de vârstă</w:t>
            </w:r>
          </w:p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 xml:space="preserve">grupa I – </w:t>
            </w:r>
            <w:r w:rsidRPr="000E4B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o-RO"/>
              </w:rPr>
              <w:t>până la 30 de ani, inclusiv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 xml:space="preserve">grupa a II-a – </w:t>
            </w:r>
            <w:r w:rsidRPr="000E4B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o-RO"/>
              </w:rPr>
              <w:t>de la 31 de ani până la 35 de ani, inclusiv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 xml:space="preserve">grupa a III-a – </w:t>
            </w:r>
            <w:r w:rsidRPr="000E4B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o-RO"/>
              </w:rPr>
              <w:t>de la 36 de ani până la 40 de ani, inclusiv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 xml:space="preserve">grupa a IV-a – </w:t>
            </w:r>
            <w:r w:rsidRPr="000E4B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o-RO"/>
              </w:rPr>
              <w:t>de la 41 de ani până la 45 de ani, inclusiv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 xml:space="preserve">grupa a V-a – </w:t>
            </w:r>
            <w:r w:rsidRPr="000E4B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o-RO"/>
              </w:rPr>
              <w:t>de la 46 de ani până la 50 de ani, inclusiv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 xml:space="preserve">grupa a VI-a – </w:t>
            </w:r>
            <w:r w:rsidRPr="000E4B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o-RO"/>
              </w:rPr>
              <w:t>peste 51 de ani</w:t>
            </w:r>
          </w:p>
        </w:tc>
      </w:tr>
      <w:tr w:rsidR="00947ED0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NOTA</w:t>
            </w:r>
          </w:p>
        </w:tc>
        <w:tc>
          <w:tcPr>
            <w:tcW w:w="78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NUMĂR REPETĂRI/CATEGORIE DE VÂRSTĂ</w:t>
            </w:r>
          </w:p>
        </w:tc>
      </w:tr>
      <w:tr w:rsidR="00947ED0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25</w:t>
            </w:r>
          </w:p>
        </w:tc>
      </w:tr>
      <w:tr w:rsidR="00947ED0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9,5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24</w:t>
            </w:r>
          </w:p>
        </w:tc>
      </w:tr>
      <w:tr w:rsidR="00947ED0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23</w:t>
            </w:r>
          </w:p>
        </w:tc>
      </w:tr>
      <w:tr w:rsidR="00947ED0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8,5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22</w:t>
            </w:r>
          </w:p>
        </w:tc>
      </w:tr>
      <w:tr w:rsidR="00947ED0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21</w:t>
            </w:r>
          </w:p>
        </w:tc>
      </w:tr>
      <w:tr w:rsidR="00947ED0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7,5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20</w:t>
            </w:r>
          </w:p>
        </w:tc>
      </w:tr>
      <w:tr w:rsidR="00947ED0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19</w:t>
            </w:r>
          </w:p>
        </w:tc>
      </w:tr>
      <w:tr w:rsidR="00947ED0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6,5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18</w:t>
            </w:r>
          </w:p>
        </w:tc>
      </w:tr>
      <w:tr w:rsidR="00947ED0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17</w:t>
            </w:r>
          </w:p>
        </w:tc>
      </w:tr>
      <w:tr w:rsidR="00947ED0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5,5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16</w:t>
            </w:r>
          </w:p>
        </w:tc>
      </w:tr>
      <w:tr w:rsidR="00947ED0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15</w:t>
            </w:r>
          </w:p>
        </w:tc>
      </w:tr>
      <w:tr w:rsidR="00947ED0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4,5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14</w:t>
            </w:r>
          </w:p>
        </w:tc>
      </w:tr>
      <w:tr w:rsidR="00947ED0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13</w:t>
            </w:r>
          </w:p>
        </w:tc>
      </w:tr>
      <w:tr w:rsidR="00947ED0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3,5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12</w:t>
            </w:r>
          </w:p>
        </w:tc>
      </w:tr>
      <w:tr w:rsidR="00947ED0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11</w:t>
            </w:r>
          </w:p>
        </w:tc>
      </w:tr>
      <w:tr w:rsidR="00947ED0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2,5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10</w:t>
            </w:r>
          </w:p>
        </w:tc>
      </w:tr>
      <w:tr w:rsidR="00947ED0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9</w:t>
            </w:r>
          </w:p>
        </w:tc>
      </w:tr>
      <w:tr w:rsidR="00947ED0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8</w:t>
            </w:r>
          </w:p>
        </w:tc>
      </w:tr>
      <w:tr w:rsidR="00947ED0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  <w:t>7</w:t>
            </w:r>
          </w:p>
        </w:tc>
      </w:tr>
    </w:tbl>
    <w:p w:rsidR="00947ED0" w:rsidRPr="000E4BE5" w:rsidRDefault="00947ED0" w:rsidP="0094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</w:pPr>
      <w:r w:rsidRPr="000E4BE5"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  <w:t> </w:t>
      </w:r>
    </w:p>
    <w:p w:rsidR="000E4BE5" w:rsidRDefault="000E4BE5" w:rsidP="0094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o-RO"/>
        </w:rPr>
      </w:pPr>
    </w:p>
    <w:p w:rsidR="000E4BE5" w:rsidRDefault="000E4BE5" w:rsidP="000778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78BC">
        <w:rPr>
          <w:rFonts w:ascii="Times New Roman" w:hAnsi="Times New Roman" w:cs="Times New Roman"/>
          <w:b/>
        </w:rPr>
        <w:t xml:space="preserve">VITEZĂ 50 M </w:t>
      </w:r>
    </w:p>
    <w:p w:rsidR="000E4BE5" w:rsidRPr="000E4BE5" w:rsidRDefault="00611F0A" w:rsidP="000E4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</w:pPr>
      <w:r>
        <w:rPr>
          <w:rFonts w:ascii="Times New Roman" w:hAnsi="Times New Roman" w:cs="Times New Roman"/>
          <w:b/>
        </w:rPr>
        <w:t>*</w:t>
      </w:r>
      <w:r w:rsidRPr="000778BC">
        <w:rPr>
          <w:rFonts w:ascii="Times New Roman" w:hAnsi="Times New Roman" w:cs="Times New Roman"/>
          <w:b/>
        </w:rPr>
        <w:t>Proba de viteză se execută cu startul din picioare, câte doi concuren</w:t>
      </w:r>
      <w:r w:rsidR="001913F0">
        <w:rPr>
          <w:rFonts w:ascii="Times New Roman" w:hAnsi="Times New Roman" w:cs="Times New Roman"/>
          <w:b/>
        </w:rPr>
        <w:t>ț</w:t>
      </w:r>
      <w:r w:rsidRPr="000778BC">
        <w:rPr>
          <w:rFonts w:ascii="Times New Roman" w:hAnsi="Times New Roman" w:cs="Times New Roman"/>
          <w:b/>
        </w:rPr>
        <w:t>i contra cronometru.</w:t>
      </w:r>
      <w:r w:rsidRPr="000778BC">
        <w:rPr>
          <w:rFonts w:ascii="Times New Roman" w:hAnsi="Times New Roman" w:cs="Times New Roman"/>
          <w:b/>
        </w:rPr>
        <w:br/>
      </w:r>
      <w:r w:rsidR="000E4BE5" w:rsidRPr="000E4BE5"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  <w:t> 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245"/>
        <w:gridCol w:w="1090"/>
        <w:gridCol w:w="1559"/>
        <w:gridCol w:w="1276"/>
        <w:gridCol w:w="1275"/>
        <w:gridCol w:w="1418"/>
      </w:tblGrid>
      <w:tr w:rsidR="000E4BE5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E4BE5" w:rsidRDefault="000E4BE5" w:rsidP="0092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 </w:t>
            </w:r>
          </w:p>
          <w:p w:rsidR="000E4BE5" w:rsidRPr="000E4BE5" w:rsidRDefault="000E4BE5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Grupa de vârstă</w:t>
            </w:r>
          </w:p>
          <w:p w:rsidR="000E4BE5" w:rsidRPr="000E4BE5" w:rsidRDefault="000E4BE5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E4BE5" w:rsidRDefault="000E4BE5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 xml:space="preserve">grupa I – </w:t>
            </w:r>
            <w:r w:rsidRPr="000E4B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o-RO"/>
              </w:rPr>
              <w:t>până la 30 de ani, inclusiv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E4BE5" w:rsidRDefault="000E4BE5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 xml:space="preserve">grupa a II-a – </w:t>
            </w:r>
            <w:r w:rsidRPr="000E4B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o-RO"/>
              </w:rPr>
              <w:t>de la 31 de ani până la 35 de ani, inclusiv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E4BE5" w:rsidRDefault="000E4BE5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 xml:space="preserve">grupa a III-a – </w:t>
            </w:r>
            <w:r w:rsidRPr="000E4B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o-RO"/>
              </w:rPr>
              <w:t>de la 36 de ani până la 40 de ani, inclusiv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E4BE5" w:rsidRDefault="000E4BE5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 xml:space="preserve">grupa a IV-a – </w:t>
            </w:r>
            <w:r w:rsidRPr="000E4B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o-RO"/>
              </w:rPr>
              <w:t>de la 41 de ani până la 45 de ani, inclusiv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E4BE5" w:rsidRDefault="000E4BE5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 xml:space="preserve">grupa a V-a – </w:t>
            </w:r>
            <w:r w:rsidRPr="000E4B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o-RO"/>
              </w:rPr>
              <w:t>de la 46 de ani până la 50 de ani, inclusiv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E4BE5" w:rsidRDefault="000E4BE5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 xml:space="preserve">grupa a VI-a – </w:t>
            </w:r>
            <w:r w:rsidRPr="000E4B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o-RO"/>
              </w:rPr>
              <w:t>peste 51 de ani</w:t>
            </w:r>
          </w:p>
        </w:tc>
      </w:tr>
      <w:tr w:rsidR="000E4BE5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E4BE5" w:rsidRDefault="000E4BE5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NOTA</w:t>
            </w:r>
          </w:p>
        </w:tc>
        <w:tc>
          <w:tcPr>
            <w:tcW w:w="78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E4BE5" w:rsidRDefault="000E4BE5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NUMĂR REPETĂRI/CATEGORIE DE VÂRSTĂ</w:t>
            </w:r>
          </w:p>
        </w:tc>
      </w:tr>
      <w:tr w:rsidR="00920CCC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E4BE5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6"8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7"3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7"3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9"3</w:t>
            </w:r>
          </w:p>
        </w:tc>
      </w:tr>
      <w:tr w:rsidR="00920CCC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E4BE5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9,5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6"9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7"4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7"3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9"4</w:t>
            </w:r>
          </w:p>
        </w:tc>
      </w:tr>
      <w:tr w:rsidR="00920CCC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E4BE5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7"0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7"5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9"5</w:t>
            </w:r>
          </w:p>
        </w:tc>
      </w:tr>
      <w:tr w:rsidR="00920CCC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E4BE5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8,5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7"1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7"6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9"6</w:t>
            </w:r>
          </w:p>
        </w:tc>
      </w:tr>
      <w:tr w:rsidR="00920CCC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E4BE5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7"2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7"7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9"7</w:t>
            </w:r>
          </w:p>
        </w:tc>
      </w:tr>
      <w:tr w:rsidR="00920CCC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E4BE5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7,5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7"3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7"8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9"8</w:t>
            </w:r>
          </w:p>
        </w:tc>
      </w:tr>
      <w:tr w:rsidR="00920CCC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E4BE5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7"4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7"9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9"9</w:t>
            </w:r>
          </w:p>
        </w:tc>
      </w:tr>
      <w:tr w:rsidR="00920CCC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E4BE5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6,5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7"5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10"0</w:t>
            </w:r>
          </w:p>
        </w:tc>
      </w:tr>
      <w:tr w:rsidR="00920CCC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E4BE5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7"6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10"1</w:t>
            </w:r>
          </w:p>
        </w:tc>
      </w:tr>
      <w:tr w:rsidR="00920CCC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E4BE5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5,5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7"7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10"2</w:t>
            </w:r>
          </w:p>
        </w:tc>
      </w:tr>
      <w:tr w:rsidR="00920CCC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E4BE5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7"8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10"3</w:t>
            </w:r>
          </w:p>
        </w:tc>
      </w:tr>
      <w:tr w:rsidR="00920CCC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E4BE5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4,5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7"9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10"4</w:t>
            </w:r>
          </w:p>
        </w:tc>
      </w:tr>
      <w:tr w:rsidR="00920CCC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E4BE5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10"5</w:t>
            </w:r>
          </w:p>
        </w:tc>
      </w:tr>
      <w:tr w:rsidR="00920CCC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E4BE5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3,5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0CCC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10"6</w:t>
            </w:r>
          </w:p>
        </w:tc>
      </w:tr>
      <w:tr w:rsidR="000E4BE5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E4BE5" w:rsidRDefault="000E4BE5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8"2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</w:t>
            </w:r>
            <w:r w:rsidR="000778BC" w:rsidRPr="000778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E4BE5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E4BE5" w:rsidRDefault="000E4BE5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2,5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8"3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</w:t>
            </w:r>
            <w:r w:rsidR="000778BC" w:rsidRPr="000778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4BE5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E4BE5" w:rsidRDefault="000E4BE5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8"4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</w:t>
            </w:r>
            <w:r w:rsidR="000778BC" w:rsidRPr="000778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E4BE5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E4BE5" w:rsidRDefault="000E4BE5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78BC" w:rsidRPr="000778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778BC" w:rsidRPr="000778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4BE5" w:rsidRPr="000E4BE5" w:rsidTr="000778BC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E4BE5" w:rsidRDefault="000E4BE5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8"6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92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4BE5" w:rsidRPr="000778BC" w:rsidRDefault="00920CC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78BC" w:rsidRPr="000778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778BC" w:rsidRPr="000778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E4BE5" w:rsidRDefault="000E4BE5" w:rsidP="0094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o-RO"/>
        </w:rPr>
      </w:pPr>
    </w:p>
    <w:p w:rsidR="000E4BE5" w:rsidRDefault="000E4BE5" w:rsidP="0094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o-RO"/>
        </w:rPr>
      </w:pPr>
    </w:p>
    <w:p w:rsidR="00947ED0" w:rsidRPr="000E4BE5" w:rsidRDefault="00947ED0" w:rsidP="0094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</w:pPr>
      <w:r w:rsidRPr="000E4B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o-RO"/>
        </w:rPr>
        <w:t>Proba de alergare</w:t>
      </w:r>
      <w:r w:rsidR="00611F0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o-RO"/>
        </w:rPr>
        <w:t xml:space="preserve"> bărbați</w:t>
      </w:r>
      <w:r w:rsidRPr="000E4B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o-RO"/>
        </w:rPr>
        <w:t xml:space="preserve"> – rezisten</w:t>
      </w:r>
      <w:r w:rsidR="001913F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o-RO"/>
        </w:rPr>
        <w:t>ț</w:t>
      </w:r>
      <w:r w:rsidRPr="000E4B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o-RO"/>
        </w:rPr>
        <w:t>ă – 1 000 m</w:t>
      </w:r>
    </w:p>
    <w:p w:rsidR="00947ED0" w:rsidRPr="000E4BE5" w:rsidRDefault="00947ED0" w:rsidP="0094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</w:pPr>
      <w:r w:rsidRPr="000E4B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o-RO"/>
        </w:rPr>
        <w:t> </w:t>
      </w:r>
    </w:p>
    <w:tbl>
      <w:tblPr>
        <w:tblW w:w="9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0"/>
        <w:gridCol w:w="1134"/>
        <w:gridCol w:w="1560"/>
        <w:gridCol w:w="1275"/>
        <w:gridCol w:w="1278"/>
        <w:gridCol w:w="1416"/>
      </w:tblGrid>
      <w:tr w:rsidR="00947ED0" w:rsidRPr="000E4BE5" w:rsidTr="000778B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divId w:val="1845125378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Grupa de vârstă</w:t>
            </w:r>
          </w:p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grupa I – </w:t>
            </w:r>
            <w:r w:rsidRPr="000E4B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până</w:t>
            </w: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  <w:r w:rsidRPr="000E4B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la 30 de ani, inclusiv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grupa a II-a – </w:t>
            </w:r>
            <w:r w:rsidRPr="000E4B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de la 31 de ani până la 35 de ani, inclusiv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grupa a III-a – </w:t>
            </w:r>
            <w:r w:rsidRPr="000E4B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de la 36 de ani până la 40 de ani, inclusiv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grupa a IV-a – </w:t>
            </w:r>
            <w:r w:rsidRPr="000E4B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de la 41 de ani până la 45 de ani, inclusiv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grupa a V-a – </w:t>
            </w:r>
            <w:r w:rsidRPr="000E4B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de la 46 de ani până la 50 de ani, inclusiv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grupa a VI-a – </w:t>
            </w:r>
            <w:r w:rsidRPr="000E4B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o-RO"/>
              </w:rPr>
              <w:t>peste 51 de ani</w:t>
            </w:r>
          </w:p>
        </w:tc>
      </w:tr>
      <w:tr w:rsidR="00947ED0" w:rsidRPr="000E4BE5" w:rsidTr="000778B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NOTA</w:t>
            </w:r>
          </w:p>
        </w:tc>
        <w:tc>
          <w:tcPr>
            <w:tcW w:w="80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TIMP/CATEGORIE DE VÂRSTĂ</w:t>
            </w:r>
          </w:p>
        </w:tc>
      </w:tr>
      <w:tr w:rsidR="00947ED0" w:rsidRPr="000E4BE5" w:rsidTr="000778B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‘</w:t>
            </w: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4’05”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4’30”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4’55”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5’20”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5’45”</w:t>
            </w:r>
          </w:p>
        </w:tc>
      </w:tr>
      <w:tr w:rsidR="00947ED0" w:rsidRPr="000E4BE5" w:rsidTr="000778B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9,5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‘</w:t>
            </w: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45”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4’10”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4’35”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5’00”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5’25”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5’50”</w:t>
            </w:r>
          </w:p>
        </w:tc>
      </w:tr>
      <w:tr w:rsidR="00947ED0" w:rsidRPr="000E4BE5" w:rsidTr="000778B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‘</w:t>
            </w: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4’15”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4’40”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5’05”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5’30”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5’55”</w:t>
            </w:r>
          </w:p>
        </w:tc>
      </w:tr>
      <w:tr w:rsidR="00947ED0" w:rsidRPr="000E4BE5" w:rsidTr="000778B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8,5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‘</w:t>
            </w: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55”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4’20”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4’45”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5’10”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5’35”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6’00”</w:t>
            </w:r>
          </w:p>
        </w:tc>
      </w:tr>
      <w:tr w:rsidR="00947ED0" w:rsidRPr="000E4BE5" w:rsidTr="000778B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4’00”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4’25”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4’50”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5’15”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5’40”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6’05”</w:t>
            </w:r>
          </w:p>
        </w:tc>
      </w:tr>
      <w:tr w:rsidR="00947ED0" w:rsidRPr="000E4BE5" w:rsidTr="000778B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7,5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4’05”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4’30”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4’55”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5’20”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5’45”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6’10”</w:t>
            </w:r>
          </w:p>
        </w:tc>
      </w:tr>
      <w:tr w:rsidR="00947ED0" w:rsidRPr="000E4BE5" w:rsidTr="000778B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4’10”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4’35”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5’00”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5’25”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5’50”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6’15”</w:t>
            </w:r>
          </w:p>
        </w:tc>
      </w:tr>
      <w:tr w:rsidR="00947ED0" w:rsidRPr="000E4BE5" w:rsidTr="000778B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6,5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4’15”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4’40”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5’05”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5’30”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5’55”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6’20”</w:t>
            </w:r>
          </w:p>
        </w:tc>
      </w:tr>
      <w:tr w:rsidR="00947ED0" w:rsidRPr="000E4BE5" w:rsidTr="000778B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4’20”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4’45”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5’10”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5’35”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6’00”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6’25”</w:t>
            </w:r>
          </w:p>
        </w:tc>
      </w:tr>
      <w:tr w:rsidR="00947ED0" w:rsidRPr="000E4BE5" w:rsidTr="000778B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5,5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4’25”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4’50”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5’15”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5’40”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6’05”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6’30”</w:t>
            </w:r>
          </w:p>
        </w:tc>
      </w:tr>
      <w:tr w:rsidR="00947ED0" w:rsidRPr="000E4BE5" w:rsidTr="000778B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4’30”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4’55”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5’20”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5’45”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6’10”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6’35”</w:t>
            </w:r>
          </w:p>
        </w:tc>
      </w:tr>
      <w:tr w:rsidR="00947ED0" w:rsidRPr="000E4BE5" w:rsidTr="000778B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4,5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4’35”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5’00”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5’25”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5’50”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6’15”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6’40”</w:t>
            </w:r>
          </w:p>
        </w:tc>
      </w:tr>
      <w:tr w:rsidR="00947ED0" w:rsidRPr="000E4BE5" w:rsidTr="000778B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4’40”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5’05”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5’30”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5’55”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6’20”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6’45”</w:t>
            </w:r>
          </w:p>
        </w:tc>
      </w:tr>
      <w:tr w:rsidR="00947ED0" w:rsidRPr="000E4BE5" w:rsidTr="000778B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3,5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4’45”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5’10”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5’35”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6’00”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6’25”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6’50”</w:t>
            </w:r>
          </w:p>
        </w:tc>
      </w:tr>
      <w:tr w:rsidR="00947ED0" w:rsidRPr="000E4BE5" w:rsidTr="000778B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4’50”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5’15”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5’40”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6’05”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6’30”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6’55”</w:t>
            </w:r>
          </w:p>
        </w:tc>
      </w:tr>
      <w:tr w:rsidR="00947ED0" w:rsidRPr="000E4BE5" w:rsidTr="000778B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4’55”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5’20”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5’45”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6’10”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6’35”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7’00”</w:t>
            </w:r>
          </w:p>
        </w:tc>
      </w:tr>
      <w:tr w:rsidR="00947ED0" w:rsidRPr="000E4BE5" w:rsidTr="000778B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5’00”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5’25”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5’50”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6’15”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6’40”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7’05”</w:t>
            </w:r>
          </w:p>
        </w:tc>
      </w:tr>
      <w:tr w:rsidR="00947ED0" w:rsidRPr="000E4BE5" w:rsidTr="000778B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5’05”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5’30”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5’55”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6’20”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6’45”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7’10”</w:t>
            </w:r>
          </w:p>
        </w:tc>
      </w:tr>
      <w:tr w:rsidR="00947ED0" w:rsidRPr="000E4BE5" w:rsidTr="000778B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5’10”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5’35”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6’00”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6’25”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6’50”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7’15”</w:t>
            </w:r>
          </w:p>
        </w:tc>
      </w:tr>
    </w:tbl>
    <w:p w:rsidR="00947ED0" w:rsidRPr="000E4BE5" w:rsidRDefault="00947ED0" w:rsidP="0094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</w:pPr>
      <w:r w:rsidRPr="000E4B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o-RO"/>
        </w:rPr>
        <w:t> </w:t>
      </w:r>
    </w:p>
    <w:p w:rsidR="00947ED0" w:rsidRPr="000E4BE5" w:rsidRDefault="00947ED0" w:rsidP="0094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</w:pPr>
      <w:r w:rsidRPr="000E4BE5"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  <w:t> </w:t>
      </w:r>
    </w:p>
    <w:p w:rsidR="00947ED0" w:rsidRPr="000E4BE5" w:rsidRDefault="00947ED0" w:rsidP="0094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</w:pPr>
      <w:r w:rsidRPr="000E4BE5"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  <w:t> </w:t>
      </w:r>
    </w:p>
    <w:p w:rsidR="00947ED0" w:rsidRPr="000E4BE5" w:rsidRDefault="00947ED0" w:rsidP="0094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</w:pPr>
      <w:r w:rsidRPr="000E4B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o-RO"/>
        </w:rPr>
        <w:t xml:space="preserve">Proba de </w:t>
      </w:r>
      <w:proofErr w:type="spellStart"/>
      <w:r w:rsidRPr="000E4B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o-RO"/>
        </w:rPr>
        <w:t>flexie</w:t>
      </w:r>
      <w:proofErr w:type="spellEnd"/>
      <w:r w:rsidRPr="000E4B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o-RO"/>
        </w:rPr>
        <w:t xml:space="preserve"> abdominală</w:t>
      </w:r>
    </w:p>
    <w:p w:rsidR="00947ED0" w:rsidRPr="000E4BE5" w:rsidRDefault="00947ED0" w:rsidP="0094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</w:pPr>
      <w:r w:rsidRPr="000E4BE5"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  <w:t> </w:t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417"/>
        <w:gridCol w:w="1134"/>
        <w:gridCol w:w="1559"/>
        <w:gridCol w:w="1276"/>
        <w:gridCol w:w="1321"/>
        <w:gridCol w:w="1372"/>
      </w:tblGrid>
      <w:tr w:rsidR="00947ED0" w:rsidRPr="000E4BE5" w:rsidTr="00F9243C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divId w:val="974720231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Grupa de vârstă</w:t>
            </w:r>
          </w:p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grupa I – până la 30 de ani, inclusiv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grupa a II-a – de la 31 de ani până la 35 de ani, inclusiv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grupa a III-a – de la 36 de ani până la 40 de ani, inclusiv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grupa a IV-a – de la 41 de ani până la 45 de ani, inclusiv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grupa a V-a – de la 46 de ani până la 50 de ani, inclusiv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grupa a VI-a – peste 51 de ani</w:t>
            </w:r>
          </w:p>
        </w:tc>
      </w:tr>
      <w:tr w:rsidR="00947ED0" w:rsidRPr="000E4BE5" w:rsidTr="00F9243C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NOTA</w:t>
            </w:r>
          </w:p>
        </w:tc>
        <w:tc>
          <w:tcPr>
            <w:tcW w:w="80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NUMĂR REPETĂRI/CATEGORIE DE VÂRSTĂ</w:t>
            </w:r>
          </w:p>
        </w:tc>
      </w:tr>
      <w:tr w:rsidR="00947ED0" w:rsidRPr="000E4BE5" w:rsidTr="00F9243C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</w:t>
            </w:r>
          </w:p>
        </w:tc>
      </w:tr>
      <w:tr w:rsidR="00947ED0" w:rsidRPr="000E4BE5" w:rsidTr="00F9243C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9,5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</w:tr>
      <w:tr w:rsidR="00947ED0" w:rsidRPr="000E4BE5" w:rsidTr="00F9243C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</w:t>
            </w:r>
          </w:p>
        </w:tc>
      </w:tr>
      <w:tr w:rsidR="00947ED0" w:rsidRPr="000E4BE5" w:rsidTr="00F9243C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8,5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</w:t>
            </w:r>
          </w:p>
        </w:tc>
      </w:tr>
      <w:tr w:rsidR="00947ED0" w:rsidRPr="000E4BE5" w:rsidTr="00F9243C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</w:t>
            </w:r>
          </w:p>
        </w:tc>
      </w:tr>
      <w:tr w:rsidR="00947ED0" w:rsidRPr="000E4BE5" w:rsidTr="00F9243C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7,5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</w:t>
            </w:r>
          </w:p>
        </w:tc>
      </w:tr>
      <w:tr w:rsidR="00947ED0" w:rsidRPr="000E4BE5" w:rsidTr="00F9243C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</w:t>
            </w:r>
          </w:p>
        </w:tc>
      </w:tr>
      <w:tr w:rsidR="00947ED0" w:rsidRPr="000E4BE5" w:rsidTr="00F9243C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6,5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</w:t>
            </w:r>
          </w:p>
        </w:tc>
      </w:tr>
      <w:tr w:rsidR="00947ED0" w:rsidRPr="000E4BE5" w:rsidTr="00F9243C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</w:t>
            </w:r>
          </w:p>
        </w:tc>
      </w:tr>
      <w:tr w:rsidR="00947ED0" w:rsidRPr="000E4BE5" w:rsidTr="00F9243C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5,5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</w:t>
            </w:r>
          </w:p>
        </w:tc>
      </w:tr>
      <w:tr w:rsidR="00947ED0" w:rsidRPr="000E4BE5" w:rsidTr="00F9243C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</w:t>
            </w:r>
          </w:p>
        </w:tc>
      </w:tr>
      <w:tr w:rsidR="00947ED0" w:rsidRPr="000E4BE5" w:rsidTr="00F9243C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4,5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</w:tr>
      <w:tr w:rsidR="00947ED0" w:rsidRPr="000E4BE5" w:rsidTr="00F9243C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</w:t>
            </w:r>
          </w:p>
        </w:tc>
      </w:tr>
      <w:tr w:rsidR="00947ED0" w:rsidRPr="000E4BE5" w:rsidTr="00F9243C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3,5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</w:t>
            </w:r>
          </w:p>
        </w:tc>
      </w:tr>
      <w:tr w:rsidR="00947ED0" w:rsidRPr="000E4BE5" w:rsidTr="00F9243C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</w:t>
            </w:r>
          </w:p>
        </w:tc>
      </w:tr>
      <w:tr w:rsidR="00947ED0" w:rsidRPr="000E4BE5" w:rsidTr="00F9243C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</w:t>
            </w:r>
          </w:p>
        </w:tc>
      </w:tr>
      <w:tr w:rsidR="00947ED0" w:rsidRPr="000E4BE5" w:rsidTr="00F9243C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</w:t>
            </w:r>
          </w:p>
        </w:tc>
      </w:tr>
      <w:tr w:rsidR="00947ED0" w:rsidRPr="000E4BE5" w:rsidTr="00F9243C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</w:t>
            </w:r>
          </w:p>
        </w:tc>
      </w:tr>
      <w:tr w:rsidR="00947ED0" w:rsidRPr="000E4BE5" w:rsidTr="00F9243C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</w:tr>
    </w:tbl>
    <w:p w:rsidR="00947ED0" w:rsidRPr="000E4BE5" w:rsidRDefault="00947ED0" w:rsidP="0094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</w:pPr>
      <w:r w:rsidRPr="000E4BE5"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  <w:t> </w:t>
      </w:r>
    </w:p>
    <w:p w:rsidR="000778BC" w:rsidRDefault="000778BC" w:rsidP="000778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78BC">
        <w:rPr>
          <w:rFonts w:ascii="Times New Roman" w:hAnsi="Times New Roman" w:cs="Times New Roman"/>
          <w:b/>
        </w:rPr>
        <w:t xml:space="preserve">VITEZĂ 50 M </w:t>
      </w:r>
      <w:r>
        <w:rPr>
          <w:rFonts w:ascii="Times New Roman" w:hAnsi="Times New Roman" w:cs="Times New Roman"/>
          <w:b/>
        </w:rPr>
        <w:t>FEMEI</w:t>
      </w:r>
    </w:p>
    <w:p w:rsidR="000778BC" w:rsidRPr="000E4BE5" w:rsidRDefault="00F9243C" w:rsidP="00077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</w:pPr>
      <w:r>
        <w:rPr>
          <w:rFonts w:ascii="Times New Roman" w:hAnsi="Times New Roman" w:cs="Times New Roman"/>
          <w:b/>
        </w:rPr>
        <w:t>*</w:t>
      </w:r>
      <w:r w:rsidRPr="000778BC">
        <w:rPr>
          <w:rFonts w:ascii="Times New Roman" w:hAnsi="Times New Roman" w:cs="Times New Roman"/>
          <w:b/>
        </w:rPr>
        <w:t>Proba de viteză se execută cu startul din picioare, câte doi concuren</w:t>
      </w:r>
      <w:r w:rsidR="001913F0">
        <w:rPr>
          <w:rFonts w:ascii="Times New Roman" w:hAnsi="Times New Roman" w:cs="Times New Roman"/>
          <w:b/>
        </w:rPr>
        <w:t>ț</w:t>
      </w:r>
      <w:r w:rsidRPr="000778BC">
        <w:rPr>
          <w:rFonts w:ascii="Times New Roman" w:hAnsi="Times New Roman" w:cs="Times New Roman"/>
          <w:b/>
        </w:rPr>
        <w:t>i contra cronometru.</w:t>
      </w:r>
      <w:r w:rsidRPr="000778BC">
        <w:rPr>
          <w:rFonts w:ascii="Times New Roman" w:hAnsi="Times New Roman" w:cs="Times New Roman"/>
          <w:b/>
        </w:rPr>
        <w:br/>
      </w:r>
      <w:r w:rsidR="000778BC" w:rsidRPr="000E4BE5"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  <w:t> </w:t>
      </w:r>
    </w:p>
    <w:tbl>
      <w:tblPr>
        <w:tblW w:w="9640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62"/>
        <w:gridCol w:w="948"/>
        <w:gridCol w:w="1701"/>
        <w:gridCol w:w="1276"/>
        <w:gridCol w:w="1275"/>
        <w:gridCol w:w="1418"/>
      </w:tblGrid>
      <w:tr w:rsidR="000778BC" w:rsidRPr="000E4BE5" w:rsidTr="00F9243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E4BE5" w:rsidRDefault="000778BC" w:rsidP="0069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 </w:t>
            </w:r>
          </w:p>
          <w:p w:rsidR="000778BC" w:rsidRPr="000E4BE5" w:rsidRDefault="000778BC" w:rsidP="0069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Grupa de vârstă</w:t>
            </w:r>
          </w:p>
          <w:p w:rsidR="000778BC" w:rsidRPr="000E4BE5" w:rsidRDefault="000778BC" w:rsidP="0069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E4BE5" w:rsidRDefault="000778BC" w:rsidP="0069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 xml:space="preserve">grupa I – </w:t>
            </w:r>
            <w:r w:rsidRPr="000E4B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o-RO"/>
              </w:rPr>
              <w:t>până la 30 de ani, inclusiv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E4BE5" w:rsidRDefault="000778BC" w:rsidP="0069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 xml:space="preserve">grupa a II-a – </w:t>
            </w:r>
            <w:r w:rsidRPr="000E4B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o-RO"/>
              </w:rPr>
              <w:t>de la 31 de ani până la 35 de ani, inclusiv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E4BE5" w:rsidRDefault="000778BC" w:rsidP="0069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 xml:space="preserve">grupa a III-a – </w:t>
            </w:r>
            <w:r w:rsidRPr="000E4B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o-RO"/>
              </w:rPr>
              <w:t>de la 36 de ani până la 40 de ani, inclusiv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E4BE5" w:rsidRDefault="000778BC" w:rsidP="0069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 xml:space="preserve">grupa a IV-a – </w:t>
            </w:r>
            <w:r w:rsidRPr="000E4B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o-RO"/>
              </w:rPr>
              <w:t>de la 41 de ani până la 45 de ani, inclusiv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E4BE5" w:rsidRDefault="000778BC" w:rsidP="0069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 xml:space="preserve">grupa a V-a – </w:t>
            </w:r>
            <w:r w:rsidRPr="000E4B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o-RO"/>
              </w:rPr>
              <w:t>de la 46 de ani până la 50 de ani, inclusiv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E4BE5" w:rsidRDefault="000778BC" w:rsidP="0069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 xml:space="preserve">grupa a VI-a – </w:t>
            </w:r>
            <w:r w:rsidRPr="000E4BE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o-RO"/>
              </w:rPr>
              <w:t>peste 51 de ani</w:t>
            </w:r>
          </w:p>
        </w:tc>
      </w:tr>
      <w:tr w:rsidR="000778BC" w:rsidRPr="000E4BE5" w:rsidTr="00F9243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E4BE5" w:rsidRDefault="000778BC" w:rsidP="0069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NOTA</w:t>
            </w:r>
          </w:p>
        </w:tc>
        <w:tc>
          <w:tcPr>
            <w:tcW w:w="80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E4BE5" w:rsidRDefault="000778BC" w:rsidP="0069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NUMĂR REPETĂRI/CATEGORIE DE VÂRSTĂ</w:t>
            </w:r>
          </w:p>
        </w:tc>
      </w:tr>
      <w:tr w:rsidR="00611F0A" w:rsidRPr="000E4BE5" w:rsidTr="00F9243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E4BE5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8"4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10"9</w:t>
            </w:r>
          </w:p>
        </w:tc>
      </w:tr>
      <w:tr w:rsidR="00611F0A" w:rsidRPr="000E4BE5" w:rsidTr="00F9243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E4BE5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9,5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8"5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11"0</w:t>
            </w:r>
          </w:p>
        </w:tc>
      </w:tr>
      <w:tr w:rsidR="00611F0A" w:rsidRPr="000E4BE5" w:rsidTr="00F9243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E4BE5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8"6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11"1</w:t>
            </w:r>
          </w:p>
        </w:tc>
      </w:tr>
      <w:tr w:rsidR="00611F0A" w:rsidRPr="000E4BE5" w:rsidTr="00F9243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E4BE5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8,5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8"7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1F0A" w:rsidRPr="000E4BE5" w:rsidTr="00F9243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E4BE5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8"8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1F0A" w:rsidRPr="000E4BE5" w:rsidTr="00F9243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E4BE5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7,5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8"9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1F0A" w:rsidRPr="000E4BE5" w:rsidTr="00F9243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E4BE5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11"0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1F0A" w:rsidRPr="000E4BE5" w:rsidTr="00F9243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E4BE5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6,5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11"1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78BC" w:rsidRPr="000E4BE5" w:rsidTr="00F9243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E4BE5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778BC" w:rsidRPr="000E4BE5" w:rsidTr="00F9243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E4BE5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5,5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9"3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778BC" w:rsidRPr="000E4BE5" w:rsidTr="00F9243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E4BE5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9"4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11F0A" w:rsidRPr="000E4BE5" w:rsidTr="00F9243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E4BE5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4,5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9"5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11"0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1F0A" w:rsidRPr="000E4BE5" w:rsidTr="00F9243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E4BE5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9"6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11"1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1F0A" w:rsidRPr="000E4BE5" w:rsidTr="00F9243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E4BE5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3,5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9"7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1F0A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78BC" w:rsidRPr="000E4BE5" w:rsidTr="00F9243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E4BE5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9"8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8BC" w:rsidRPr="000E4BE5" w:rsidTr="00F9243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E4BE5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2,5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9"9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778BC" w:rsidRPr="000E4BE5" w:rsidTr="00F9243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E4BE5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11"0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78BC" w:rsidRPr="000E4BE5" w:rsidTr="00F9243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E4BE5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10"6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11"1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78BC" w:rsidRPr="000E4BE5" w:rsidTr="00F9243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E4BE5" w:rsidRDefault="000778BC" w:rsidP="0069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0778BC" w:rsidP="0007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78BC"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778BC"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8BC" w:rsidRPr="000778BC" w:rsidRDefault="00611F0A" w:rsidP="0061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778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0778BC" w:rsidRDefault="000778BC" w:rsidP="0094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o-RO"/>
        </w:rPr>
      </w:pPr>
    </w:p>
    <w:p w:rsidR="000778BC" w:rsidRDefault="000778BC" w:rsidP="0094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o-RO"/>
        </w:rPr>
      </w:pPr>
    </w:p>
    <w:p w:rsidR="00947ED0" w:rsidRPr="000E4BE5" w:rsidRDefault="00947ED0" w:rsidP="0094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</w:pPr>
      <w:r w:rsidRPr="000E4B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o-RO"/>
        </w:rPr>
        <w:t>Proba de alergare – rezisten</w:t>
      </w:r>
      <w:r w:rsidR="001913F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o-RO"/>
        </w:rPr>
        <w:t>ț</w:t>
      </w:r>
      <w:r w:rsidRPr="000E4B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o-RO"/>
        </w:rPr>
        <w:t>ă –  800 m</w:t>
      </w:r>
    </w:p>
    <w:p w:rsidR="00947ED0" w:rsidRPr="000E4BE5" w:rsidRDefault="00947ED0" w:rsidP="0094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o-RO"/>
        </w:rPr>
      </w:pPr>
      <w:r w:rsidRPr="000E4B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o-RO"/>
        </w:rPr>
        <w:t> </w:t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1372"/>
        <w:gridCol w:w="992"/>
        <w:gridCol w:w="1701"/>
        <w:gridCol w:w="1133"/>
        <w:gridCol w:w="1454"/>
        <w:gridCol w:w="1382"/>
      </w:tblGrid>
      <w:tr w:rsidR="00947ED0" w:rsidRPr="000E4BE5" w:rsidTr="00611F0A">
        <w:trPr>
          <w:tblCellSpacing w:w="0" w:type="dxa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Grupa de vârstă</w:t>
            </w:r>
          </w:p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grupa I – până la 30 de ani, inclusiv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grupa a II-a – de la 31 de ani până la 35 de ani, inclusiv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grupa a III-a – de la 36 de ani până la 40 de ani, inclusiv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grupa a IV-a – de la 41 de ani până la 45 de ani, inclusiv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grupa a V-a – de la 46 de ani până la 50 de ani, inclusiv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grupa a VI-a – peste 51 de ani</w:t>
            </w:r>
          </w:p>
        </w:tc>
      </w:tr>
      <w:tr w:rsidR="00947ED0" w:rsidRPr="000E4BE5" w:rsidTr="00611F0A">
        <w:trPr>
          <w:tblCellSpacing w:w="0" w:type="dxa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NOTA</w:t>
            </w:r>
          </w:p>
        </w:tc>
        <w:tc>
          <w:tcPr>
            <w:tcW w:w="80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TIMP/CATEGORIE DE VÂRSTĂ</w:t>
            </w:r>
          </w:p>
        </w:tc>
      </w:tr>
      <w:tr w:rsidR="00947ED0" w:rsidRPr="000E4BE5" w:rsidTr="00611F0A">
        <w:trPr>
          <w:tblCellSpacing w:w="0" w:type="dxa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‘</w:t>
            </w: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4’05”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4’30”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4’55”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5’20”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5’45”</w:t>
            </w:r>
          </w:p>
        </w:tc>
      </w:tr>
      <w:tr w:rsidR="00947ED0" w:rsidRPr="000E4BE5" w:rsidTr="00611F0A">
        <w:trPr>
          <w:tblCellSpacing w:w="0" w:type="dxa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9,5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‘</w:t>
            </w: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45”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4’10”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4’35”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5’00”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5’25”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5’50”</w:t>
            </w:r>
          </w:p>
        </w:tc>
      </w:tr>
      <w:tr w:rsidR="00947ED0" w:rsidRPr="000E4BE5" w:rsidTr="00611F0A">
        <w:trPr>
          <w:tblCellSpacing w:w="0" w:type="dxa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‘</w:t>
            </w: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4’15”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4’40”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5’05”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5’30”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5’55”</w:t>
            </w:r>
          </w:p>
        </w:tc>
      </w:tr>
      <w:tr w:rsidR="00947ED0" w:rsidRPr="000E4BE5" w:rsidTr="00611F0A">
        <w:trPr>
          <w:tblCellSpacing w:w="0" w:type="dxa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8,5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‘</w:t>
            </w: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55”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4’20”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4’45”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5’10”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5’35”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6’00”</w:t>
            </w:r>
          </w:p>
        </w:tc>
      </w:tr>
      <w:tr w:rsidR="00947ED0" w:rsidRPr="000E4BE5" w:rsidTr="00611F0A">
        <w:trPr>
          <w:tblCellSpacing w:w="0" w:type="dxa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4’00”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4’25”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4’50”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5’15”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5’40”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6’05”</w:t>
            </w:r>
          </w:p>
        </w:tc>
      </w:tr>
      <w:tr w:rsidR="00947ED0" w:rsidRPr="000E4BE5" w:rsidTr="00611F0A">
        <w:trPr>
          <w:tblCellSpacing w:w="0" w:type="dxa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lastRenderedPageBreak/>
              <w:t>7,5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4’05”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4’30”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4’55”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5’20”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5’45”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6’10”</w:t>
            </w:r>
          </w:p>
        </w:tc>
      </w:tr>
      <w:tr w:rsidR="00947ED0" w:rsidRPr="000E4BE5" w:rsidTr="00611F0A">
        <w:trPr>
          <w:tblCellSpacing w:w="0" w:type="dxa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4’10”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4’35”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5’00”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5’25”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5’50”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6’15”</w:t>
            </w:r>
          </w:p>
        </w:tc>
      </w:tr>
      <w:tr w:rsidR="00947ED0" w:rsidRPr="000E4BE5" w:rsidTr="00611F0A">
        <w:trPr>
          <w:tblCellSpacing w:w="0" w:type="dxa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6,5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4’15”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4’40”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5’05”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5’30”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5’55”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6’20”</w:t>
            </w:r>
          </w:p>
        </w:tc>
      </w:tr>
      <w:tr w:rsidR="00947ED0" w:rsidRPr="000E4BE5" w:rsidTr="00611F0A">
        <w:trPr>
          <w:tblCellSpacing w:w="0" w:type="dxa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4’20”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4’45”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5’10”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5’35”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6’00”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6’25”</w:t>
            </w:r>
          </w:p>
        </w:tc>
      </w:tr>
      <w:tr w:rsidR="00947ED0" w:rsidRPr="000E4BE5" w:rsidTr="00611F0A">
        <w:trPr>
          <w:tblCellSpacing w:w="0" w:type="dxa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5,5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4’25”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4’50”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5’15”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5’40”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6’05”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6’30”</w:t>
            </w:r>
          </w:p>
        </w:tc>
      </w:tr>
      <w:tr w:rsidR="00947ED0" w:rsidRPr="000E4BE5" w:rsidTr="00611F0A">
        <w:trPr>
          <w:tblCellSpacing w:w="0" w:type="dxa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4’30”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4’55”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5’20”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5’45”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6’10”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6’35”</w:t>
            </w:r>
          </w:p>
        </w:tc>
      </w:tr>
      <w:tr w:rsidR="00947ED0" w:rsidRPr="000E4BE5" w:rsidTr="00611F0A">
        <w:trPr>
          <w:tblCellSpacing w:w="0" w:type="dxa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4,5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4’35”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5’00”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5’25”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5’50”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6’15”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6’40”</w:t>
            </w:r>
          </w:p>
        </w:tc>
      </w:tr>
      <w:tr w:rsidR="00947ED0" w:rsidRPr="000E4BE5" w:rsidTr="00611F0A">
        <w:trPr>
          <w:tblCellSpacing w:w="0" w:type="dxa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4’40”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5’05”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5’30”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5’55”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6’20”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6’45”</w:t>
            </w:r>
          </w:p>
        </w:tc>
      </w:tr>
      <w:tr w:rsidR="00947ED0" w:rsidRPr="000E4BE5" w:rsidTr="00611F0A">
        <w:trPr>
          <w:tblCellSpacing w:w="0" w:type="dxa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3,5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4’45”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5’10”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5’35”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6’00”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6’25”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6’50”</w:t>
            </w:r>
          </w:p>
        </w:tc>
      </w:tr>
      <w:tr w:rsidR="00947ED0" w:rsidRPr="000E4BE5" w:rsidTr="00611F0A">
        <w:trPr>
          <w:tblCellSpacing w:w="0" w:type="dxa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4’50”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5’15”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5’40”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6’05”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6’30”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6’55”</w:t>
            </w:r>
          </w:p>
        </w:tc>
      </w:tr>
      <w:tr w:rsidR="00947ED0" w:rsidRPr="000E4BE5" w:rsidTr="00611F0A">
        <w:trPr>
          <w:tblCellSpacing w:w="0" w:type="dxa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2,5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4’55”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5’20”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5’45”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6’10”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6’35”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7’00”</w:t>
            </w:r>
          </w:p>
        </w:tc>
      </w:tr>
      <w:tr w:rsidR="00947ED0" w:rsidRPr="000E4BE5" w:rsidTr="00611F0A">
        <w:trPr>
          <w:tblCellSpacing w:w="0" w:type="dxa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5’00”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5’25”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5’50”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6’15”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6’40”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7’05”</w:t>
            </w:r>
          </w:p>
        </w:tc>
      </w:tr>
      <w:tr w:rsidR="00947ED0" w:rsidRPr="000E4BE5" w:rsidTr="00611F0A">
        <w:trPr>
          <w:tblCellSpacing w:w="0" w:type="dxa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5’05”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5’30”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5’55”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6’20”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6’45”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7’10”</w:t>
            </w:r>
          </w:p>
        </w:tc>
      </w:tr>
      <w:tr w:rsidR="00947ED0" w:rsidRPr="000E4BE5" w:rsidTr="00611F0A">
        <w:trPr>
          <w:tblCellSpacing w:w="0" w:type="dxa"/>
          <w:jc w:val="center"/>
        </w:trPr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5’10”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5’35”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6’00”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6’25”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6’50”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ED0" w:rsidRPr="000E4BE5" w:rsidRDefault="00947ED0" w:rsidP="009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E4BE5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7’15”</w:t>
            </w:r>
          </w:p>
        </w:tc>
      </w:tr>
    </w:tbl>
    <w:p w:rsidR="00125A78" w:rsidRDefault="00125A78" w:rsidP="00947ED0">
      <w:pPr>
        <w:rPr>
          <w:rFonts w:ascii="Times New Roman" w:hAnsi="Times New Roman" w:cs="Times New Roman"/>
          <w:sz w:val="20"/>
          <w:szCs w:val="20"/>
        </w:rPr>
      </w:pPr>
    </w:p>
    <w:p w:rsidR="002E6033" w:rsidRDefault="002E6033" w:rsidP="00947ED0">
      <w:pPr>
        <w:rPr>
          <w:rFonts w:ascii="Times New Roman" w:hAnsi="Times New Roman" w:cs="Times New Roman"/>
          <w:sz w:val="20"/>
          <w:szCs w:val="20"/>
        </w:rPr>
      </w:pPr>
    </w:p>
    <w:p w:rsidR="002E6033" w:rsidRDefault="002E6033" w:rsidP="00947ED0">
      <w:pPr>
        <w:rPr>
          <w:rFonts w:ascii="Times New Roman" w:hAnsi="Times New Roman" w:cs="Times New Roman"/>
          <w:sz w:val="20"/>
          <w:szCs w:val="20"/>
        </w:rPr>
      </w:pPr>
    </w:p>
    <w:p w:rsidR="002E6033" w:rsidRDefault="002E6033" w:rsidP="00947ED0">
      <w:pPr>
        <w:rPr>
          <w:rFonts w:ascii="Times New Roman" w:hAnsi="Times New Roman" w:cs="Times New Roman"/>
          <w:sz w:val="20"/>
          <w:szCs w:val="20"/>
        </w:rPr>
      </w:pPr>
    </w:p>
    <w:p w:rsidR="002E6033" w:rsidRDefault="002E6033" w:rsidP="00947E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PREȘEDINTE DE ȘEDINȚĂ,                                                 CONTRASEMNEAZĂ SECRETAR,</w:t>
      </w:r>
    </w:p>
    <w:p w:rsidR="002E6033" w:rsidRPr="000E4BE5" w:rsidRDefault="002E6033" w:rsidP="00947E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CHIFOR VASILE                                                                     MOȚ ADELA LILIANA</w:t>
      </w:r>
      <w:bookmarkStart w:id="0" w:name="_GoBack"/>
      <w:bookmarkEnd w:id="0"/>
    </w:p>
    <w:sectPr w:rsidR="002E6033" w:rsidRPr="000E4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D0"/>
    <w:rsid w:val="000778BC"/>
    <w:rsid w:val="000E4BE5"/>
    <w:rsid w:val="00125A78"/>
    <w:rsid w:val="001913F0"/>
    <w:rsid w:val="002E6033"/>
    <w:rsid w:val="00611F0A"/>
    <w:rsid w:val="0075708E"/>
    <w:rsid w:val="00920CCC"/>
    <w:rsid w:val="00947ED0"/>
    <w:rsid w:val="009543AD"/>
    <w:rsid w:val="00D648DF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9E188-1128-40D6-9DD6-E2E24966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54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54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72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2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2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Marginean Valer</dc:creator>
  <cp:keywords/>
  <dc:description/>
  <cp:lastModifiedBy>Munteanu Violeta</cp:lastModifiedBy>
  <cp:revision>9</cp:revision>
  <cp:lastPrinted>2017-03-30T05:39:00Z</cp:lastPrinted>
  <dcterms:created xsi:type="dcterms:W3CDTF">2017-01-31T10:27:00Z</dcterms:created>
  <dcterms:modified xsi:type="dcterms:W3CDTF">2017-03-30T05:39:00Z</dcterms:modified>
</cp:coreProperties>
</file>